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D1ED" w14:textId="60C934CF" w:rsidR="00851407" w:rsidRDefault="00780064" w:rsidP="00851407">
      <w:pPr>
        <w:ind w:left="3600"/>
      </w:pPr>
      <w:r>
        <w:rPr>
          <w:noProof/>
        </w:rPr>
        <w:drawing>
          <wp:anchor distT="0" distB="0" distL="114300" distR="114300" simplePos="0" relativeHeight="251665408" behindDoc="0" locked="1" layoutInCell="1" allowOverlap="1" wp14:anchorId="34EADA60" wp14:editId="6DE2E9EB">
            <wp:simplePos x="0" y="0"/>
            <wp:positionH relativeFrom="column">
              <wp:posOffset>347345</wp:posOffset>
            </wp:positionH>
            <wp:positionV relativeFrom="paragraph">
              <wp:posOffset>118745</wp:posOffset>
            </wp:positionV>
            <wp:extent cx="1143000" cy="1143000"/>
            <wp:effectExtent l="0" t="0" r="0" b="0"/>
            <wp:wrapNone/>
            <wp:docPr id="147872109" name="Picture 2" descr="A logo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2109" name="Picture 2" descr="A logo of a cit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B818D" w14:textId="5123ADA3" w:rsidR="00851407" w:rsidRDefault="00851407" w:rsidP="00851407">
      <w:pPr>
        <w:ind w:left="3600"/>
      </w:pPr>
    </w:p>
    <w:p w14:paraId="6D01DCE7" w14:textId="77777777" w:rsidR="00725D72" w:rsidRDefault="00514314" w:rsidP="00851407">
      <w:pPr>
        <w:ind w:left="3600"/>
        <w:jc w:val="center"/>
        <w:rPr>
          <w:b/>
          <w:bCs/>
          <w:sz w:val="32"/>
          <w:szCs w:val="32"/>
        </w:rPr>
      </w:pPr>
      <w:r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1" layoutInCell="1" allowOverlap="1" wp14:anchorId="3B041934" wp14:editId="62D00D98">
                <wp:simplePos x="0" y="0"/>
                <wp:positionH relativeFrom="column">
                  <wp:posOffset>8890</wp:posOffset>
                </wp:positionH>
                <wp:positionV relativeFrom="page">
                  <wp:posOffset>1974850</wp:posOffset>
                </wp:positionV>
                <wp:extent cx="1792224" cy="7589520"/>
                <wp:effectExtent l="0" t="0" r="17780" b="11430"/>
                <wp:wrapSquare wrapText="bothSides"/>
                <wp:docPr id="1829120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75895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9D211" w14:textId="41D8F062" w:rsidR="00B47213" w:rsidRPr="008C2A40" w:rsidRDefault="00B47213" w:rsidP="00B47213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sz w:val="18"/>
                                <w:szCs w:val="18"/>
                              </w:rPr>
                              <w:t>801 Michigan Ave.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La Porte, IN  46350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219-362-0151</w:t>
                            </w:r>
                          </w:p>
                          <w:p w14:paraId="07F430FA" w14:textId="77777777" w:rsidR="00474AED" w:rsidRDefault="00474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D1180F0" w14:textId="0BAD070D" w:rsidR="00A56F38" w:rsidRPr="00474AED" w:rsidRDefault="00B47213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Mayor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B73D8B" w:rsidRPr="008C2A40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C63CF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73D8B" w:rsidRPr="008C2A4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Tom Dermody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7CE4E65F" w14:textId="0A93155C" w:rsidR="000A64D7" w:rsidRPr="000A64D7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0A64D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Clerk-Treasurer</w:t>
                            </w:r>
                            <w:r w:rsidR="000A64D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0A64D7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Courtney Parthun</w:t>
                            </w:r>
                            <w:r w:rsidR="000A64D7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="00E85C03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           2024-2027</w:t>
                            </w:r>
                          </w:p>
                          <w:p w14:paraId="08672C73" w14:textId="47A71CA0" w:rsidR="00A56F38" w:rsidRDefault="00B35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A56F38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City Attorney</w:t>
                            </w:r>
                            <w:r w:rsidR="00A56F38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A56F38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="00A56F38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A56F38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Nicholas Otis</w:t>
                            </w:r>
                          </w:p>
                          <w:p w14:paraId="6C279693" w14:textId="77777777" w:rsidR="00474AED" w:rsidRDefault="00474AED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F3EB186" w14:textId="78BFAB9D" w:rsidR="00B47213" w:rsidRPr="00E8562B" w:rsidRDefault="00E8562B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8562B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Mayoral Appointments:</w:t>
                            </w:r>
                            <w:r w:rsidR="00B47213" w:rsidRPr="00E8562B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FF56D4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</w:t>
                            </w:r>
                            <w:r w:rsidR="00DC63CF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="00B73D8B" w:rsidRPr="00E8562B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7F83678E" w14:textId="7101F46C" w:rsidR="00A56F38" w:rsidRPr="00474AED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6A0EB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Member</w:t>
                            </w:r>
                            <w:r w:rsidR="00B73D8B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BB498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Jessica Romine</w:t>
                            </w:r>
                            <w:r w:rsidR="00B73D8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7C51E18" w14:textId="730ACC51" w:rsidR="00B73D8B" w:rsidRPr="008C2A40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BB498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Member</w:t>
                            </w:r>
                            <w:r w:rsidR="00B73D8B"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498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Mark Kosior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D11DCD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 w:rsidR="00D11DC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93F7B3B" w14:textId="77777777" w:rsidR="00632A3C" w:rsidRDefault="00632A3C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1F61D69D" w14:textId="0913D783" w:rsidR="00FF56D4" w:rsidRPr="00ED06B2" w:rsidRDefault="00B73D8B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D06B2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="00ED06B2" w:rsidRPr="00ED06B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NEXT MEETINGS:</w:t>
                            </w:r>
                          </w:p>
                          <w:p w14:paraId="76E17E11" w14:textId="45E5AF08" w:rsidR="00ED06B2" w:rsidRDefault="00ED06B2" w:rsidP="00FF56D4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D06B2">
                              <w:rPr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</w:p>
                          <w:p w14:paraId="1CE605C4" w14:textId="53D2733F" w:rsidR="00474AED" w:rsidRPr="00206C5D" w:rsidRDefault="00206C5D" w:rsidP="00206C5D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t>Board of Works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</w:rPr>
                              <w:br/>
                            </w:r>
                            <w:r w:rsidR="002D57DA">
                              <w:rPr>
                                <w:sz w:val="18"/>
                                <w:szCs w:val="18"/>
                              </w:rPr>
                              <w:t>August 22</w:t>
                            </w:r>
                            <w:r w:rsidR="00E32792">
                              <w:rPr>
                                <w:sz w:val="18"/>
                                <w:szCs w:val="18"/>
                              </w:rPr>
                              <w:t>, 2026</w:t>
                            </w:r>
                          </w:p>
                          <w:p w14:paraId="76C50C1A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202CD6D0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615E6496" w14:textId="006E3D28" w:rsidR="00210F77" w:rsidRPr="00DC63CF" w:rsidRDefault="00210F77" w:rsidP="00210F7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C63CF"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  <w:t>cityoflaporte.com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419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pt;margin-top:155.5pt;width:141.1pt;height:59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" fillcolor="#f2f2f2" strokecolor="#f2f2f2">
                <v:textbox>
                  <w:txbxContent>
                    <w:p w14:paraId="0D59D211" w14:textId="41D8F062" w:rsidR="00B47213" w:rsidRPr="008C2A40" w:rsidRDefault="00B47213" w:rsidP="00B47213">
                      <w:pPr>
                        <w:jc w:val="center"/>
                        <w:rPr>
                          <w:b/>
                          <w:bCs/>
                          <w:color w:val="E7601C"/>
                          <w:sz w:val="18"/>
                          <w:szCs w:val="18"/>
                        </w:rPr>
                      </w:pPr>
                      <w:r w:rsidRPr="008C2A40">
                        <w:rPr>
                          <w:sz w:val="18"/>
                          <w:szCs w:val="18"/>
                        </w:rPr>
                        <w:t>801 Michigan Ave.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La Porte, IN  46350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219-362-0151</w:t>
                      </w:r>
                    </w:p>
                    <w:p w14:paraId="07F430FA" w14:textId="77777777" w:rsidR="00474AED" w:rsidRDefault="00474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D1180F0" w14:textId="0BAD070D" w:rsidR="00A56F38" w:rsidRPr="00474AED" w:rsidRDefault="00B47213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Mayor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        </w:t>
                      </w:r>
                      <w:r w:rsidR="00B73D8B" w:rsidRPr="008C2A40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DC63CF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B73D8B" w:rsidRPr="008C2A4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Tom Dermody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7CE4E65F" w14:textId="0A93155C" w:rsidR="000A64D7" w:rsidRPr="000A64D7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0A64D7">
                        <w:rPr>
                          <w:b/>
                          <w:bCs/>
                          <w:sz w:val="18"/>
                          <w:szCs w:val="18"/>
                        </w:rPr>
                        <w:t>Clerk-Treasurer</w:t>
                      </w:r>
                      <w:r w:rsidR="000A64D7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0A64D7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Courtney Parthun</w:t>
                      </w:r>
                      <w:r w:rsidR="000A64D7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="00E85C03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           2024-2027</w:t>
                      </w:r>
                    </w:p>
                    <w:p w14:paraId="08672C73" w14:textId="47A71CA0" w:rsidR="00A56F38" w:rsidRDefault="00B35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A56F38" w:rsidRPr="008C2A40">
                        <w:rPr>
                          <w:b/>
                          <w:bCs/>
                          <w:sz w:val="18"/>
                          <w:szCs w:val="18"/>
                        </w:rPr>
                        <w:t>City Attorney</w:t>
                      </w:r>
                      <w:r w:rsidR="00A56F38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A56F38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</w:t>
                      </w:r>
                      <w:r w:rsidR="00A56F38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</w:t>
                      </w:r>
                      <w:r w:rsidR="00A56F38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Nicholas Otis</w:t>
                      </w:r>
                    </w:p>
                    <w:p w14:paraId="6C279693" w14:textId="77777777" w:rsidR="00474AED" w:rsidRDefault="00474AED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7F3EB186" w14:textId="78BFAB9D" w:rsidR="00B47213" w:rsidRPr="00E8562B" w:rsidRDefault="00E8562B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E8562B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Mayoral Appointments:</w:t>
                      </w:r>
                      <w:r w:rsidR="00B47213" w:rsidRPr="00E8562B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br/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FF56D4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</w:t>
                      </w:r>
                      <w:r w:rsidR="00DC63CF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="00B73D8B" w:rsidRPr="00E8562B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7F83678E" w14:textId="7101F46C" w:rsidR="00A56F38" w:rsidRPr="00474AED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6A0EB2">
                        <w:rPr>
                          <w:b/>
                          <w:bCs/>
                          <w:sz w:val="18"/>
                          <w:szCs w:val="18"/>
                        </w:rPr>
                        <w:t>Member</w:t>
                      </w:r>
                      <w:r w:rsidR="00B73D8B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="00BB498F">
                        <w:rPr>
                          <w:i/>
                          <w:iCs/>
                          <w:sz w:val="18"/>
                          <w:szCs w:val="18"/>
                        </w:rPr>
                        <w:t>Jessica Romine</w:t>
                      </w:r>
                      <w:r w:rsidR="00B73D8B"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27C51E18" w14:textId="730ACC51" w:rsidR="00B73D8B" w:rsidRPr="008C2A40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BB498F">
                        <w:rPr>
                          <w:b/>
                          <w:bCs/>
                          <w:sz w:val="18"/>
                          <w:szCs w:val="18"/>
                        </w:rPr>
                        <w:t>Member</w:t>
                      </w:r>
                      <w:r w:rsidR="00B73D8B"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BB498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Mark Kosior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</w:t>
                      </w:r>
                      <w:r w:rsidR="00D11DCD"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 w:rsidR="00D11DCD"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93F7B3B" w14:textId="77777777" w:rsidR="00632A3C" w:rsidRDefault="00632A3C" w:rsidP="00FF56D4">
                      <w:pPr>
                        <w:spacing w:line="276" w:lineRule="auto"/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1F61D69D" w14:textId="0913D783" w:rsidR="00FF56D4" w:rsidRPr="00ED06B2" w:rsidRDefault="00B73D8B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D06B2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="00ED06B2" w:rsidRPr="00ED06B2">
                        <w:rPr>
                          <w:b/>
                          <w:bCs/>
                          <w:sz w:val="18"/>
                          <w:szCs w:val="18"/>
                        </w:rPr>
                        <w:t>NEXT MEETINGS:</w:t>
                      </w:r>
                    </w:p>
                    <w:p w14:paraId="76E17E11" w14:textId="45E5AF08" w:rsidR="00ED06B2" w:rsidRDefault="00ED06B2" w:rsidP="00FF56D4">
                      <w:pPr>
                        <w:spacing w:line="276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ED06B2">
                        <w:rPr>
                          <w:sz w:val="18"/>
                          <w:szCs w:val="18"/>
                          <w:u w:val="single"/>
                        </w:rPr>
                        <w:br/>
                      </w:r>
                    </w:p>
                    <w:p w14:paraId="1CE605C4" w14:textId="53D2733F" w:rsidR="00474AED" w:rsidRPr="00206C5D" w:rsidRDefault="00206C5D" w:rsidP="00206C5D">
                      <w:pPr>
                        <w:spacing w:line="276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  <w:u w:val="single"/>
                        </w:rPr>
                        <w:t>Board of Works</w:t>
                      </w:r>
                      <w:r>
                        <w:rPr>
                          <w:sz w:val="18"/>
                          <w:szCs w:val="18"/>
                          <w:u w:val="single"/>
                        </w:rPr>
                        <w:br/>
                      </w:r>
                      <w:r w:rsidR="002D57DA">
                        <w:rPr>
                          <w:sz w:val="18"/>
                          <w:szCs w:val="18"/>
                        </w:rPr>
                        <w:t>August 22</w:t>
                      </w:r>
                      <w:r w:rsidR="00E32792">
                        <w:rPr>
                          <w:sz w:val="18"/>
                          <w:szCs w:val="18"/>
                        </w:rPr>
                        <w:t>, 2026</w:t>
                      </w:r>
                    </w:p>
                    <w:p w14:paraId="76C50C1A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202CD6D0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615E6496" w14:textId="006E3D28" w:rsidR="00210F77" w:rsidRPr="00DC63CF" w:rsidRDefault="00210F77" w:rsidP="00210F7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C63CF"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  <w:t>cityoflaporte.com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3B3B87B" wp14:editId="5243C81F">
                <wp:simplePos x="0" y="0"/>
                <wp:positionH relativeFrom="column">
                  <wp:posOffset>0</wp:posOffset>
                </wp:positionH>
                <wp:positionV relativeFrom="page">
                  <wp:posOffset>457200</wp:posOffset>
                </wp:positionV>
                <wp:extent cx="1847088" cy="9180576"/>
                <wp:effectExtent l="0" t="0" r="20320" b="20955"/>
                <wp:wrapSquare wrapText="bothSides"/>
                <wp:docPr id="1508724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088" cy="91805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F2D28" id="Rectangle 1" o:spid="_x0000_s1026" style="position:absolute;margin-left:0;margin-top:36pt;width:145.45pt;height:7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" fillcolor="#f2f2f2 [3052]" strokecolor="white [3212]" strokeweight="1pt">
                <w10:wrap type="square" anchory="page"/>
                <w10:anchorlock/>
              </v:rect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1" wp14:anchorId="62039B91" wp14:editId="0D612FDF">
                <wp:simplePos x="0" y="0"/>
                <wp:positionH relativeFrom="column">
                  <wp:posOffset>8890</wp:posOffset>
                </wp:positionH>
                <wp:positionV relativeFrom="page">
                  <wp:posOffset>1718945</wp:posOffset>
                </wp:positionV>
                <wp:extent cx="1792224" cy="274320"/>
                <wp:effectExtent l="0" t="0" r="1778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F2E96" w14:textId="54E7F6A6" w:rsidR="00682F70" w:rsidRPr="00682F70" w:rsidRDefault="00682F70" w:rsidP="00682F7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2F70">
                              <w:rPr>
                                <w:b/>
                                <w:bCs/>
                              </w:rPr>
                              <w:t>CITY OF LA PORTE</w:t>
                            </w:r>
                          </w:p>
                          <w:p w14:paraId="216DF462" w14:textId="77777777" w:rsidR="00682F70" w:rsidRDefault="00682F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39B91" id="_x0000_s1027" type="#_x0000_t202" style="position:absolute;left:0;text-align:left;margin-left:.7pt;margin-top:135.35pt;width:141.1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" fillcolor="#f2f2f2 [3052]" strokecolor="#f2f2f2 [3052]">
                <v:textbox>
                  <w:txbxContent>
                    <w:p w14:paraId="148F2E96" w14:textId="54E7F6A6" w:rsidR="00682F70" w:rsidRPr="00682F70" w:rsidRDefault="00682F70" w:rsidP="00682F7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82F70">
                        <w:rPr>
                          <w:b/>
                          <w:bCs/>
                        </w:rPr>
                        <w:t>CITY OF LA PORTE</w:t>
                      </w:r>
                    </w:p>
                    <w:p w14:paraId="216DF462" w14:textId="77777777" w:rsidR="00682F70" w:rsidRDefault="00682F70"/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210F77" w:rsidRPr="00851407">
        <w:rPr>
          <w:b/>
          <w:bCs/>
          <w:sz w:val="32"/>
          <w:szCs w:val="32"/>
        </w:rPr>
        <w:t>CITY OF LA PORTE</w:t>
      </w:r>
      <w:r w:rsidR="00851407" w:rsidRPr="00851407">
        <w:rPr>
          <w:b/>
          <w:bCs/>
          <w:sz w:val="32"/>
          <w:szCs w:val="32"/>
        </w:rPr>
        <w:t xml:space="preserve"> – </w:t>
      </w:r>
      <w:r w:rsidR="00455290">
        <w:rPr>
          <w:b/>
          <w:bCs/>
          <w:sz w:val="32"/>
          <w:szCs w:val="32"/>
        </w:rPr>
        <w:t>BOARD OF</w:t>
      </w:r>
      <w:r w:rsidR="00455290">
        <w:rPr>
          <w:b/>
          <w:bCs/>
          <w:sz w:val="32"/>
          <w:szCs w:val="32"/>
        </w:rPr>
        <w:br/>
        <w:t>PUBLIC WORKS &amp; SAFETY</w:t>
      </w:r>
    </w:p>
    <w:p w14:paraId="041D7744" w14:textId="127749FD" w:rsidR="000D6977" w:rsidRDefault="00725D72" w:rsidP="00851407">
      <w:pPr>
        <w:ind w:left="360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Special</w:t>
      </w:r>
      <w:r w:rsidR="00851407">
        <w:rPr>
          <w:b/>
          <w:bCs/>
          <w:sz w:val="32"/>
          <w:szCs w:val="32"/>
        </w:rPr>
        <w:br/>
        <w:t>MEETING AGENDA</w:t>
      </w:r>
      <w:r w:rsidR="00851407">
        <w:rPr>
          <w:b/>
          <w:bCs/>
          <w:sz w:val="32"/>
          <w:szCs w:val="32"/>
        </w:rPr>
        <w:br/>
      </w:r>
      <w:r w:rsidR="002D57DA">
        <w:rPr>
          <w:b/>
          <w:bCs/>
          <w:sz w:val="24"/>
          <w:szCs w:val="24"/>
        </w:rPr>
        <w:t>September 16</w:t>
      </w:r>
      <w:r w:rsidR="00851407" w:rsidRPr="008C7CF5">
        <w:rPr>
          <w:b/>
          <w:bCs/>
          <w:sz w:val="24"/>
          <w:szCs w:val="24"/>
        </w:rPr>
        <w:t xml:space="preserve">, </w:t>
      </w:r>
      <w:proofErr w:type="gramStart"/>
      <w:r w:rsidR="00851407" w:rsidRPr="008C7CF5">
        <w:rPr>
          <w:b/>
          <w:bCs/>
          <w:sz w:val="24"/>
          <w:szCs w:val="24"/>
        </w:rPr>
        <w:t>202</w:t>
      </w:r>
      <w:r w:rsidR="00E32792">
        <w:rPr>
          <w:b/>
          <w:bCs/>
          <w:sz w:val="24"/>
          <w:szCs w:val="24"/>
        </w:rPr>
        <w:t>6</w:t>
      </w:r>
      <w:r w:rsidR="000E4D2A" w:rsidRPr="008C7CF5">
        <w:rPr>
          <w:b/>
          <w:bCs/>
          <w:sz w:val="24"/>
          <w:szCs w:val="24"/>
        </w:rPr>
        <w:t xml:space="preserve">  |</w:t>
      </w:r>
      <w:proofErr w:type="gramEnd"/>
      <w:r w:rsidR="000E4D2A" w:rsidRPr="008C7CF5">
        <w:rPr>
          <w:b/>
          <w:bCs/>
          <w:sz w:val="24"/>
          <w:szCs w:val="24"/>
        </w:rPr>
        <w:t xml:space="preserve">  </w:t>
      </w:r>
      <w:r w:rsidR="002D57DA">
        <w:rPr>
          <w:b/>
          <w:bCs/>
          <w:sz w:val="24"/>
          <w:szCs w:val="24"/>
        </w:rPr>
        <w:t>1:00</w:t>
      </w:r>
      <w:r>
        <w:rPr>
          <w:b/>
          <w:bCs/>
          <w:sz w:val="24"/>
          <w:szCs w:val="24"/>
        </w:rPr>
        <w:t xml:space="preserve"> </w:t>
      </w:r>
      <w:r w:rsidR="002D57DA">
        <w:rPr>
          <w:b/>
          <w:bCs/>
          <w:sz w:val="24"/>
          <w:szCs w:val="24"/>
        </w:rPr>
        <w:t>p</w:t>
      </w:r>
      <w:r w:rsidR="000E4D2A" w:rsidRPr="008C7CF5">
        <w:rPr>
          <w:b/>
          <w:bCs/>
          <w:sz w:val="24"/>
          <w:szCs w:val="24"/>
        </w:rPr>
        <w:t>.m.</w:t>
      </w:r>
    </w:p>
    <w:p w14:paraId="538CF78D" w14:textId="64EEA618" w:rsidR="00851407" w:rsidRDefault="00FF56D4" w:rsidP="00851407">
      <w:pPr>
        <w:ind w:left="360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03C8B8" wp14:editId="2FBAECD3">
                <wp:simplePos x="0" y="0"/>
                <wp:positionH relativeFrom="column">
                  <wp:posOffset>2259301</wp:posOffset>
                </wp:positionH>
                <wp:positionV relativeFrom="paragraph">
                  <wp:posOffset>64301</wp:posOffset>
                </wp:positionV>
                <wp:extent cx="4558651" cy="0"/>
                <wp:effectExtent l="0" t="0" r="0" b="0"/>
                <wp:wrapNone/>
                <wp:docPr id="5707949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865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360FCC" id="Straight Connector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9pt,5.05pt" to="536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" strokecolor="#e97132 [3205]" strokeweight="1.5pt">
                <v:stroke joinstyle="miter"/>
              </v:line>
            </w:pict>
          </mc:Fallback>
        </mc:AlternateContent>
      </w:r>
    </w:p>
    <w:p w14:paraId="26E860E5" w14:textId="77777777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E63E75">
        <w:rPr>
          <w:b/>
          <w:bCs/>
          <w:sz w:val="20"/>
          <w:szCs w:val="20"/>
        </w:rPr>
        <w:t>Call to Order</w:t>
      </w:r>
    </w:p>
    <w:p w14:paraId="5C45E2D4" w14:textId="77777777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>Pledge of Allegiance</w:t>
      </w:r>
    </w:p>
    <w:p w14:paraId="0D0E7EDB" w14:textId="7562CB3A" w:rsidR="00D43648" w:rsidRDefault="00D43648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Roll Call</w:t>
      </w:r>
    </w:p>
    <w:p w14:paraId="1EE31AA6" w14:textId="4D037B81" w:rsidR="00D43648" w:rsidRDefault="00D43648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Swear In Councilwoman Katie Bowen</w:t>
      </w:r>
    </w:p>
    <w:p w14:paraId="73F7CA72" w14:textId="681EB532" w:rsidR="00FA3FE0" w:rsidRPr="00E32792" w:rsidRDefault="002969A5" w:rsidP="00E32792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 Comment</w:t>
      </w:r>
    </w:p>
    <w:p w14:paraId="06F93433" w14:textId="51E94BEB" w:rsidR="00FA3FE0" w:rsidRDefault="002969A5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New Business</w:t>
      </w:r>
    </w:p>
    <w:p w14:paraId="745D5269" w14:textId="385D546B" w:rsidR="00D63633" w:rsidRDefault="002D3CA0" w:rsidP="00725D72">
      <w:pPr>
        <w:pStyle w:val="ListParagraph"/>
        <w:numPr>
          <w:ilvl w:val="1"/>
          <w:numId w:val="2"/>
        </w:numPr>
        <w:spacing w:line="360" w:lineRule="auto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Avenew</w:t>
      </w:r>
      <w:proofErr w:type="spellEnd"/>
      <w:r>
        <w:rPr>
          <w:b/>
          <w:bCs/>
          <w:sz w:val="20"/>
          <w:szCs w:val="20"/>
        </w:rPr>
        <w:t xml:space="preserve"> Contract</w:t>
      </w:r>
    </w:p>
    <w:p w14:paraId="0EFF397A" w14:textId="113FE493" w:rsidR="002D3CA0" w:rsidRDefault="002D3CA0" w:rsidP="00725D72">
      <w:pPr>
        <w:pStyle w:val="ListParagraph"/>
        <w:numPr>
          <w:ilvl w:val="1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Invoice(s) Independent Contractors: Storm </w:t>
      </w:r>
    </w:p>
    <w:p w14:paraId="716499B8" w14:textId="1870BE38" w:rsidR="002D3CA0" w:rsidRDefault="002D3CA0" w:rsidP="00725D72">
      <w:pPr>
        <w:pStyle w:val="ListParagraph"/>
        <w:numPr>
          <w:ilvl w:val="1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McClung Lift Station</w:t>
      </w:r>
    </w:p>
    <w:p w14:paraId="42A04C3C" w14:textId="58DAD5C6" w:rsidR="002D3CA0" w:rsidRPr="00725D72" w:rsidRDefault="002D3CA0" w:rsidP="00725D72">
      <w:pPr>
        <w:pStyle w:val="ListParagraph"/>
        <w:numPr>
          <w:ilvl w:val="1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Land Application</w:t>
      </w:r>
    </w:p>
    <w:p w14:paraId="21D4D87D" w14:textId="32A2446E" w:rsidR="00455290" w:rsidRDefault="00455290" w:rsidP="00455290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Unfinished Business</w:t>
      </w:r>
    </w:p>
    <w:p w14:paraId="1826D97E" w14:textId="782F4F3E" w:rsidR="00455290" w:rsidRDefault="00455290" w:rsidP="00455290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Other Business</w:t>
      </w:r>
    </w:p>
    <w:p w14:paraId="41C19723" w14:textId="5803A262" w:rsidR="00B773DB" w:rsidRPr="00FA3FE0" w:rsidRDefault="00701537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proofErr w:type="gramStart"/>
      <w:r w:rsidRPr="00FA3FE0">
        <w:rPr>
          <w:b/>
          <w:bCs/>
          <w:sz w:val="20"/>
          <w:szCs w:val="20"/>
        </w:rPr>
        <w:t xml:space="preserve">Adjournment </w:t>
      </w:r>
      <w:r w:rsidR="00D43648">
        <w:rPr>
          <w:b/>
          <w:bCs/>
          <w:sz w:val="20"/>
          <w:szCs w:val="20"/>
        </w:rPr>
        <w:t>:</w:t>
      </w:r>
      <w:proofErr w:type="gramEnd"/>
      <w:r w:rsidR="00D43648">
        <w:rPr>
          <w:b/>
          <w:bCs/>
          <w:sz w:val="20"/>
          <w:szCs w:val="20"/>
        </w:rPr>
        <w:t xml:space="preserve"> Brief Reception for New Council Member</w:t>
      </w:r>
    </w:p>
    <w:p w14:paraId="7A571587" w14:textId="77777777" w:rsidR="00455290" w:rsidRDefault="00455290" w:rsidP="00D63633">
      <w:pPr>
        <w:spacing w:line="360" w:lineRule="auto"/>
        <w:ind w:left="720"/>
        <w:rPr>
          <w:sz w:val="20"/>
          <w:szCs w:val="20"/>
        </w:rPr>
      </w:pPr>
    </w:p>
    <w:p w14:paraId="254EB38C" w14:textId="2ABDEB9F" w:rsidR="00532FDD" w:rsidRPr="00B40586" w:rsidRDefault="00571CCA" w:rsidP="00D63633">
      <w:pPr>
        <w:spacing w:line="360" w:lineRule="auto"/>
        <w:ind w:left="720"/>
        <w:rPr>
          <w:sz w:val="20"/>
          <w:szCs w:val="20"/>
        </w:rPr>
      </w:pPr>
      <w:r w:rsidRPr="00571CCA">
        <w:rPr>
          <w:i/>
          <w:i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8480" behindDoc="0" locked="1" layoutInCell="1" allowOverlap="0" wp14:anchorId="3E648B1A" wp14:editId="2B1A46FD">
                <wp:simplePos x="0" y="0"/>
                <wp:positionH relativeFrom="column">
                  <wp:posOffset>1947545</wp:posOffset>
                </wp:positionH>
                <wp:positionV relativeFrom="page">
                  <wp:posOffset>8403590</wp:posOffset>
                </wp:positionV>
                <wp:extent cx="4919472" cy="1316736"/>
                <wp:effectExtent l="0" t="0" r="14605" b="17145"/>
                <wp:wrapSquare wrapText="bothSides"/>
                <wp:docPr id="780731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9472" cy="13167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4EB44" w14:textId="2B24BB67" w:rsidR="00571CCA" w:rsidRDefault="00571CCA"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Live and archived transmissions of the Common Council meetings are available at </w:t>
                            </w:r>
                            <w:hyperlink r:id="rId7" w:history="1">
                              <w:r w:rsidRPr="00BF4B53">
                                <w:rPr>
                                  <w:rStyle w:val="Hyperlink"/>
                                  <w:i/>
                                  <w:iCs/>
                                  <w:sz w:val="16"/>
                                  <w:szCs w:val="16"/>
                                </w:rPr>
                                <w:t>www.facebook.com/cityoflaportein</w:t>
                              </w:r>
                            </w:hyperlink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hyperlink r:id="rId8" w:history="1">
                              <w:r w:rsidRPr="00BF4B53">
                                <w:rPr>
                                  <w:rStyle w:val="Hyperlink"/>
                                  <w:i/>
                                  <w:iCs/>
                                  <w:sz w:val="16"/>
                                  <w:szCs w:val="16"/>
                                </w:rPr>
                                <w:t>www.youtube.com/cityoflaportein</w:t>
                              </w:r>
                            </w:hyperlink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Minutes and agendas from previous meetings are available online at </w:t>
                            </w:r>
                            <w:hyperlink r:id="rId9" w:history="1">
                              <w:r w:rsidRPr="00BF4B53">
                                <w:rPr>
                                  <w:rStyle w:val="Hyperlink"/>
                                  <w:i/>
                                  <w:iCs/>
                                  <w:sz w:val="16"/>
                                  <w:szCs w:val="16"/>
                                </w:rPr>
                                <w:t>www.cityoflaporte.com</w:t>
                              </w:r>
                            </w:hyperlink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Those seeking to participate in the public comment section of the meeting must first fill out a form with their name, address and discussion topic. Speakers will be given a reasonable length of time (as determined by the </w:t>
                            </w:r>
                            <w:proofErr w:type="gramStart"/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Mayor</w:t>
                            </w:r>
                            <w:proofErr w:type="gramEnd"/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) to make their comment and/or express an opinion. All comments must be in the form of statements, as this is not a question-and-answer session. Personal attacks will not be tolerated and may result in exclusion from future public comment opportunities.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48B1A" id="_x0000_s1028" type="#_x0000_t202" style="position:absolute;left:0;text-align:left;margin-left:153.35pt;margin-top:661.7pt;width:387.35pt;height:103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" o:allowoverlap="f" strokecolor="white [3212]">
                <v:textbox>
                  <w:txbxContent>
                    <w:p w14:paraId="7884EB44" w14:textId="2B24BB67" w:rsidR="00571CCA" w:rsidRDefault="00571CCA"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Live and archived transmissions of the Common Council meetings are available at </w:t>
                      </w:r>
                      <w:hyperlink r:id="rId10" w:history="1">
                        <w:r w:rsidRPr="00BF4B53">
                          <w:rPr>
                            <w:rStyle w:val="Hyperlink"/>
                            <w:i/>
                            <w:iCs/>
                            <w:sz w:val="16"/>
                            <w:szCs w:val="16"/>
                          </w:rPr>
                          <w:t>www.facebook.com/cityoflaportein</w:t>
                        </w:r>
                      </w:hyperlink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 and </w:t>
                      </w:r>
                      <w:hyperlink r:id="rId11" w:history="1">
                        <w:r w:rsidRPr="00BF4B53">
                          <w:rPr>
                            <w:rStyle w:val="Hyperlink"/>
                            <w:i/>
                            <w:iCs/>
                            <w:sz w:val="16"/>
                            <w:szCs w:val="16"/>
                          </w:rPr>
                          <w:t>www.youtube.com/cityoflaportein</w:t>
                        </w:r>
                      </w:hyperlink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. Minutes and agendas from previous meetings are available online at </w:t>
                      </w:r>
                      <w:hyperlink r:id="rId12" w:history="1">
                        <w:r w:rsidRPr="00BF4B53">
                          <w:rPr>
                            <w:rStyle w:val="Hyperlink"/>
                            <w:i/>
                            <w:iCs/>
                            <w:sz w:val="16"/>
                            <w:szCs w:val="16"/>
                          </w:rPr>
                          <w:t>www.cityoflaporte.com</w:t>
                        </w:r>
                      </w:hyperlink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. Those seeking to participate in the public comment section of the meeting must first fill out a form with their name, address and discussion topic. Speakers will be given a reasonable length of time (as determined by the </w:t>
                      </w:r>
                      <w:proofErr w:type="gramStart"/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>Mayor</w:t>
                      </w:r>
                      <w:proofErr w:type="gramEnd"/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>) to make their comment and/or express an opinion. All comments must be in the form of statements, as this is not a question-and-answer session. Personal attacks will not be tolerated and may result in exclusion from future public comment opportunities.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sectPr w:rsidR="00532FDD" w:rsidRPr="00B40586" w:rsidSect="00B73D8B">
      <w:pgSz w:w="12240" w:h="15840"/>
      <w:pgMar w:top="720" w:right="720" w:bottom="720" w:left="720" w:header="720" w:footer="720" w:gutter="0"/>
      <w:cols w:space="1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798A"/>
    <w:multiLevelType w:val="hybridMultilevel"/>
    <w:tmpl w:val="5D748CEE"/>
    <w:lvl w:ilvl="0" w:tplc="B5703A2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77746878"/>
    <w:multiLevelType w:val="hybridMultilevel"/>
    <w:tmpl w:val="3B904F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52961092">
    <w:abstractNumId w:val="0"/>
  </w:num>
  <w:num w:numId="2" w16cid:durableId="1764033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70"/>
    <w:rsid w:val="00097599"/>
    <w:rsid w:val="000A64D7"/>
    <w:rsid w:val="000D6977"/>
    <w:rsid w:val="000E4D2A"/>
    <w:rsid w:val="001A7A88"/>
    <w:rsid w:val="001C3843"/>
    <w:rsid w:val="00206C5D"/>
    <w:rsid w:val="00210F77"/>
    <w:rsid w:val="002246A4"/>
    <w:rsid w:val="002271BA"/>
    <w:rsid w:val="0026614D"/>
    <w:rsid w:val="002969A5"/>
    <w:rsid w:val="002D3CA0"/>
    <w:rsid w:val="002D57DA"/>
    <w:rsid w:val="0038122A"/>
    <w:rsid w:val="00391B85"/>
    <w:rsid w:val="003A096A"/>
    <w:rsid w:val="003C0FAB"/>
    <w:rsid w:val="003C4E37"/>
    <w:rsid w:val="003E1FC4"/>
    <w:rsid w:val="003E7B7D"/>
    <w:rsid w:val="0042230E"/>
    <w:rsid w:val="00455290"/>
    <w:rsid w:val="00460E50"/>
    <w:rsid w:val="00474AED"/>
    <w:rsid w:val="004B5D45"/>
    <w:rsid w:val="004D07B4"/>
    <w:rsid w:val="005129D0"/>
    <w:rsid w:val="005134CE"/>
    <w:rsid w:val="00514314"/>
    <w:rsid w:val="00520A42"/>
    <w:rsid w:val="00532FDD"/>
    <w:rsid w:val="00571CCA"/>
    <w:rsid w:val="005B34A1"/>
    <w:rsid w:val="00632A3C"/>
    <w:rsid w:val="00666ED4"/>
    <w:rsid w:val="00682F70"/>
    <w:rsid w:val="006A0EB2"/>
    <w:rsid w:val="006D1D84"/>
    <w:rsid w:val="006D257F"/>
    <w:rsid w:val="006E0F2A"/>
    <w:rsid w:val="00701537"/>
    <w:rsid w:val="00725D72"/>
    <w:rsid w:val="00765856"/>
    <w:rsid w:val="00780064"/>
    <w:rsid w:val="008030FA"/>
    <w:rsid w:val="00814529"/>
    <w:rsid w:val="008174C7"/>
    <w:rsid w:val="00830505"/>
    <w:rsid w:val="0083776D"/>
    <w:rsid w:val="00851407"/>
    <w:rsid w:val="00857BB5"/>
    <w:rsid w:val="008C1498"/>
    <w:rsid w:val="008C2A40"/>
    <w:rsid w:val="008C7CF5"/>
    <w:rsid w:val="008E7809"/>
    <w:rsid w:val="00910766"/>
    <w:rsid w:val="009713C5"/>
    <w:rsid w:val="00987E4F"/>
    <w:rsid w:val="009B07E2"/>
    <w:rsid w:val="00A56F38"/>
    <w:rsid w:val="00A57E4A"/>
    <w:rsid w:val="00A61CDE"/>
    <w:rsid w:val="00AC2EB8"/>
    <w:rsid w:val="00B15EF2"/>
    <w:rsid w:val="00B35AED"/>
    <w:rsid w:val="00B40586"/>
    <w:rsid w:val="00B40D9E"/>
    <w:rsid w:val="00B47213"/>
    <w:rsid w:val="00B73D8B"/>
    <w:rsid w:val="00B773DB"/>
    <w:rsid w:val="00BB498F"/>
    <w:rsid w:val="00BE4912"/>
    <w:rsid w:val="00BF4B53"/>
    <w:rsid w:val="00C43E6A"/>
    <w:rsid w:val="00CA3500"/>
    <w:rsid w:val="00CA37FA"/>
    <w:rsid w:val="00D11DCD"/>
    <w:rsid w:val="00D43648"/>
    <w:rsid w:val="00D63633"/>
    <w:rsid w:val="00DA5BC5"/>
    <w:rsid w:val="00DC63CF"/>
    <w:rsid w:val="00DE6499"/>
    <w:rsid w:val="00DF71BE"/>
    <w:rsid w:val="00E32792"/>
    <w:rsid w:val="00E46D8C"/>
    <w:rsid w:val="00E63E75"/>
    <w:rsid w:val="00E8562B"/>
    <w:rsid w:val="00E85C03"/>
    <w:rsid w:val="00E9267B"/>
    <w:rsid w:val="00E92873"/>
    <w:rsid w:val="00ED06B2"/>
    <w:rsid w:val="00ED641F"/>
    <w:rsid w:val="00F72678"/>
    <w:rsid w:val="00F9334B"/>
    <w:rsid w:val="00FA3FE0"/>
    <w:rsid w:val="00FD2F8D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2355"/>
  <w15:chartTrackingRefBased/>
  <w15:docId w15:val="{25B86507-6F04-4E41-84F2-1F0E30A98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529"/>
  </w:style>
  <w:style w:type="paragraph" w:styleId="Heading1">
    <w:name w:val="heading 1"/>
    <w:basedOn w:val="Normal"/>
    <w:next w:val="Normal"/>
    <w:link w:val="Heading1Char"/>
    <w:uiPriority w:val="9"/>
    <w:qFormat/>
    <w:rsid w:val="00682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F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F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F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F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F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F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F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F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F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F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F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F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F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F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F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26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cityoflaporte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acebook.com/cityoflaportein" TargetMode="External"/><Relationship Id="rId12" Type="http://schemas.openxmlformats.org/officeDocument/2006/relationships/hyperlink" Target="http://www.cityoflaport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youtube.com/cityoflaporte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cityoflaporte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ityoflaport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91FD-8D30-4900-9629-AC21E3072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 Spoljaric, Jessica</dc:creator>
  <cp:keywords/>
  <dc:description/>
  <cp:lastModifiedBy>Loeffler, Annette</cp:lastModifiedBy>
  <cp:revision>2</cp:revision>
  <cp:lastPrinted>2026-09-15T18:05:00Z</cp:lastPrinted>
  <dcterms:created xsi:type="dcterms:W3CDTF">2026-09-15T18:11:00Z</dcterms:created>
  <dcterms:modified xsi:type="dcterms:W3CDTF">2026-09-15T18:11:00Z</dcterms:modified>
</cp:coreProperties>
</file>